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C" w:rsidRDefault="00F17074" w:rsidP="000B1B1C">
      <w:pPr>
        <w:shd w:val="clear" w:color="auto" w:fill="FFFFFF"/>
        <w:spacing w:before="248" w:after="248" w:line="240" w:lineRule="auto"/>
        <w:ind w:left="124" w:right="124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Melléklet</w:t>
      </w:r>
      <w:r w:rsidR="005B5F6F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t</w:t>
      </w:r>
      <w:r w:rsidR="0052665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elepülé</w:t>
      </w:r>
      <w:r w:rsidR="005D7775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si</w:t>
      </w:r>
      <w:r w:rsidR="000B1B1C" w:rsidRPr="000B1B1C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ápolási díj megállapításá</w:t>
      </w:r>
      <w:r w:rsidR="00FD3A2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hoz</w:t>
      </w:r>
    </w:p>
    <w:p w:rsidR="000B1B1C" w:rsidRPr="009024BA" w:rsidRDefault="000B1B1C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</w:pPr>
      <w:bookmarkStart w:id="0" w:name="pr807"/>
      <w:bookmarkEnd w:id="0"/>
      <w:r w:rsidRPr="009024BA"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  <w:t>Az ápolást végző személyre vonatkozó adatok</w:t>
      </w:r>
    </w:p>
    <w:p w:rsidR="009024BA" w:rsidRPr="005B5F6F" w:rsidRDefault="009024BA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10"/>
          <w:szCs w:val="10"/>
          <w:lang w:eastAsia="hu-HU"/>
        </w:rPr>
      </w:pP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" w:name="pr808"/>
      <w:bookmarkStart w:id="2" w:name="pr809"/>
      <w:bookmarkEnd w:id="1"/>
      <w:bookmarkEnd w:id="2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Neve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</w:t>
      </w:r>
      <w:r w:rsidR="007D6AC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" w:name="pr810"/>
      <w:bookmarkEnd w:id="3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neve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pr811"/>
      <w:bookmarkEnd w:id="4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Anyja neve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" w:name="pr812"/>
      <w:bookmarkEnd w:id="5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hely, idő (év, hó, nap)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</w:t>
      </w:r>
      <w:r w:rsidR="007D6AC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pr813"/>
      <w:bookmarkEnd w:id="6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Lakóhelye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</w:t>
      </w:r>
      <w:r w:rsidR="007D6AC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" w:name="pr814"/>
      <w:bookmarkEnd w:id="7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Tartózkodási helye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" w:name="pr815"/>
      <w:bookmarkEnd w:id="8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Társadalombiztosítási Azonosító Jele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</w:t>
      </w:r>
      <w:r w:rsidR="007D6AC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" w:name="pr816"/>
      <w:bookmarkEnd w:id="9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Adóazonosító jele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" w:name="pr817"/>
      <w:bookmarkEnd w:id="10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Állampolgársága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" w:name="pr818"/>
      <w:bookmarkEnd w:id="11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ápolt személlyel való rokoni kapcsolata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</w:t>
      </w:r>
      <w:r w:rsidR="007D6AC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" w:name="pr819"/>
      <w:bookmarkEnd w:id="12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Telefonszám (nem kötelező megadni)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</w:t>
      </w:r>
      <w:r w:rsidR="007D6AC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</w:t>
      </w:r>
    </w:p>
    <w:p w:rsidR="000B1B1C" w:rsidRPr="000B1B1C" w:rsidRDefault="000B1B1C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" w:name="pr820"/>
      <w:bookmarkStart w:id="14" w:name="pr822"/>
      <w:bookmarkStart w:id="15" w:name="pr827"/>
      <w:bookmarkEnd w:id="13"/>
      <w:bookmarkEnd w:id="14"/>
      <w:bookmarkEnd w:id="15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Kijelentem, hogy</w:t>
      </w:r>
      <w:bookmarkStart w:id="16" w:name="pr837"/>
      <w:bookmarkEnd w:id="16"/>
      <w:r w:rsidR="006A50F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eresőtevékenységet:</w:t>
      </w:r>
    </w:p>
    <w:p w:rsidR="000B1B1C" w:rsidRPr="000B1B1C" w:rsidRDefault="000B1B1C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" w:name="pr838"/>
      <w:bookmarkEnd w:id="17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nem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folytatok,</w:t>
      </w:r>
    </w:p>
    <w:p w:rsidR="000B1B1C" w:rsidRPr="000B1B1C" w:rsidRDefault="000B1B1C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" w:name="pr839"/>
      <w:bookmarkEnd w:id="18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napi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4 órában folytatok,</w:t>
      </w:r>
    </w:p>
    <w:p w:rsidR="000B1B1C" w:rsidRPr="000B1B1C" w:rsidRDefault="000B1B1C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" w:name="pr840"/>
      <w:bookmarkEnd w:id="19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otthonomban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folytatok;</w:t>
      </w:r>
    </w:p>
    <w:p w:rsidR="000B1B1C" w:rsidRPr="000B1B1C" w:rsidRDefault="00F13DD8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" w:name="pr841"/>
      <w:bookmarkEnd w:id="20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gramStart"/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nappali</w:t>
      </w:r>
      <w:proofErr w:type="gramEnd"/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tagozaton tanulói, hallgatói jogviszonyban nem állok;</w:t>
      </w:r>
    </w:p>
    <w:p w:rsidR="000B1B1C" w:rsidRPr="000B1B1C" w:rsidRDefault="00F13DD8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" w:name="pr842"/>
      <w:bookmarkEnd w:id="21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gramStart"/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rendszeres</w:t>
      </w:r>
      <w:proofErr w:type="gramEnd"/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pénzellátásban</w:t>
      </w:r>
    </w:p>
    <w:p w:rsidR="000B1B1C" w:rsidRPr="000B1B1C" w:rsidRDefault="000B1B1C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" w:name="pr843"/>
      <w:bookmarkEnd w:id="22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részesülök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és annak havi összege: 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.................,</w:t>
      </w:r>
    </w:p>
    <w:p w:rsidR="000B1B1C" w:rsidRDefault="000B1B1C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" w:name="pr844"/>
      <w:bookmarkEnd w:id="23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nem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részesülök;</w:t>
      </w:r>
    </w:p>
    <w:p w:rsidR="006A50F8" w:rsidRPr="005B5F6F" w:rsidRDefault="006A50F8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10"/>
          <w:szCs w:val="10"/>
          <w:lang w:eastAsia="hu-HU"/>
        </w:rPr>
      </w:pPr>
    </w:p>
    <w:p w:rsidR="000B1B1C" w:rsidRPr="000B1B1C" w:rsidRDefault="000B1B1C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" w:name="pr845"/>
      <w:bookmarkEnd w:id="24"/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ápolási tevékenységet:</w:t>
      </w:r>
    </w:p>
    <w:p w:rsidR="000B1B1C" w:rsidRPr="000B1B1C" w:rsidRDefault="006A50F8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" w:name="pr846"/>
      <w:bookmarkEnd w:id="25"/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  </w:t>
      </w:r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lakóhelyemen/tartózkodási helyemen,</w:t>
      </w:r>
    </w:p>
    <w:p w:rsidR="000B1B1C" w:rsidRPr="000B1B1C" w:rsidRDefault="00FD3A2A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" w:name="pr847"/>
      <w:bookmarkEnd w:id="26"/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  </w:t>
      </w:r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</w:t>
      </w:r>
      <w:proofErr w:type="gramEnd"/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ápolt személy lakóhelyén/tartózkodási helyén</w:t>
      </w:r>
      <w:r w:rsidR="0007687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bookmarkStart w:id="27" w:name="pr848"/>
      <w:bookmarkEnd w:id="27"/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végzem (a megfelelő aláhúzandó);</w:t>
      </w:r>
    </w:p>
    <w:p w:rsidR="000B1B1C" w:rsidRPr="000B1B1C" w:rsidRDefault="00E054A2" w:rsidP="00526658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" w:name="pr849"/>
      <w:bookmarkEnd w:id="28"/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  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életvitelszerűen</w:t>
      </w:r>
      <w:proofErr w:type="gramEnd"/>
      <w:r w:rsidR="000B1B1C"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lakóhelyemen/tartózkodási helyemen élek (a megfelelő rész aláhúzandó).</w:t>
      </w:r>
    </w:p>
    <w:p w:rsidR="000B1B1C" w:rsidRPr="009024BA" w:rsidRDefault="000B1B1C" w:rsidP="00E054A2">
      <w:pPr>
        <w:shd w:val="clear" w:color="auto" w:fill="FFFFFF"/>
        <w:spacing w:before="149"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" w:name="pr850"/>
      <w:bookmarkStart w:id="30" w:name="pr855"/>
      <w:bookmarkStart w:id="31" w:name="pr860"/>
      <w:bookmarkEnd w:id="29"/>
      <w:bookmarkEnd w:id="30"/>
      <w:bookmarkEnd w:id="31"/>
      <w:r w:rsidRPr="009024BA"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  <w:t>Az ápolt személyre vonatkozó adatok</w:t>
      </w:r>
    </w:p>
    <w:p w:rsidR="009024BA" w:rsidRPr="005B5F6F" w:rsidRDefault="009024BA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10"/>
          <w:szCs w:val="10"/>
          <w:lang w:eastAsia="hu-HU"/>
        </w:rPr>
      </w:pPr>
      <w:bookmarkStart w:id="32" w:name="pr861"/>
      <w:bookmarkStart w:id="33" w:name="pr862"/>
      <w:bookmarkEnd w:id="32"/>
      <w:bookmarkEnd w:id="33"/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Neve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" w:name="pr863"/>
      <w:bookmarkEnd w:id="34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neve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" w:name="pr864"/>
      <w:bookmarkEnd w:id="35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Anyja neve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" w:name="pr865"/>
      <w:bookmarkEnd w:id="36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hely, idő (év, hó, nap)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" w:name="pr866"/>
      <w:bookmarkEnd w:id="37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Lakóhelye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8" w:name="pr867"/>
      <w:bookmarkEnd w:id="38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Tartózkodási helye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9" w:name="pr868"/>
      <w:bookmarkEnd w:id="39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Társadalombiztosítási Azonosító Jele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r w:rsidR="007D6AC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</w:t>
      </w:r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0" w:name="pr869"/>
      <w:bookmarkEnd w:id="40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 az ápolt személy cselekvőképtelen vagy cselekvőképességében teljesen korlátozott, a törvényes képviselő neve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:......................................................................</w:t>
      </w:r>
      <w:r w:rsidR="007D6AC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</w:t>
      </w:r>
      <w:proofErr w:type="gramEnd"/>
    </w:p>
    <w:p w:rsidR="000B1B1C" w:rsidRPr="000B1B1C" w:rsidRDefault="000B1B1C" w:rsidP="00E054A2">
      <w:pPr>
        <w:shd w:val="clear" w:color="auto" w:fill="FFFFFF"/>
        <w:spacing w:after="0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1" w:name="pr870"/>
      <w:bookmarkEnd w:id="41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törvényes képviselő lakcíme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</w:t>
      </w:r>
      <w:r w:rsidR="007D6AC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</w:t>
      </w:r>
      <w:r w:rsidR="0052665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</w:t>
      </w:r>
    </w:p>
    <w:p w:rsidR="000B1B1C" w:rsidRDefault="000B1B1C" w:rsidP="00E054A2">
      <w:pPr>
        <w:shd w:val="clear" w:color="auto" w:fill="FFFFFF"/>
        <w:spacing w:before="149"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2" w:name="pr871"/>
      <w:bookmarkStart w:id="43" w:name="pr872"/>
      <w:bookmarkStart w:id="44" w:name="pr873"/>
      <w:bookmarkStart w:id="45" w:name="pr874"/>
      <w:bookmarkEnd w:id="42"/>
      <w:bookmarkEnd w:id="43"/>
      <w:bookmarkEnd w:id="44"/>
      <w:bookmarkEnd w:id="45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Hozzájárulok a kérelemben szereplő adatoknak a szociális igazgatási eljárás során történő felhasználásához.</w:t>
      </w:r>
    </w:p>
    <w:p w:rsidR="009549EC" w:rsidRPr="00246D01" w:rsidRDefault="009549EC" w:rsidP="005B5F6F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16"/>
          <w:szCs w:val="16"/>
          <w:lang w:eastAsia="hu-HU"/>
        </w:rPr>
      </w:pPr>
    </w:p>
    <w:p w:rsidR="000B1B1C" w:rsidRDefault="000B1B1C" w:rsidP="005B5F6F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6" w:name="pr875"/>
      <w:bookmarkEnd w:id="46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Kelt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: </w:t>
      </w:r>
      <w:r w:rsidR="009549E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</w:t>
      </w:r>
      <w:proofErr w:type="gramEnd"/>
      <w:r w:rsidR="009549E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………………………………………</w:t>
      </w:r>
    </w:p>
    <w:p w:rsidR="00BC038C" w:rsidRDefault="00BC038C" w:rsidP="005B5F6F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  <w:t>………………………………………………..</w:t>
      </w:r>
    </w:p>
    <w:p w:rsidR="00BC038C" w:rsidRDefault="00BC038C" w:rsidP="005B5F6F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  <w:t xml:space="preserve"> </w:t>
      </w:r>
      <w:proofErr w:type="gramStart"/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</w:t>
      </w:r>
      <w:proofErr w:type="gramEnd"/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ápolást végző személy aláírása</w:t>
      </w:r>
    </w:p>
    <w:p w:rsidR="00DA4C81" w:rsidRDefault="00DA4C81" w:rsidP="00DA4C81">
      <w:pPr>
        <w:shd w:val="clear" w:color="auto" w:fill="FFFFFF"/>
        <w:spacing w:before="149"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Egyetértek azzal, hogy az otthoni ápolásomat az ápolási díjat kérelmező hozzátartozóm végezze.</w:t>
      </w:r>
    </w:p>
    <w:p w:rsidR="00DA4C81" w:rsidRPr="00246D01" w:rsidRDefault="00DA4C81" w:rsidP="00DA4C81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16"/>
          <w:szCs w:val="16"/>
          <w:lang w:eastAsia="hu-HU"/>
        </w:rPr>
      </w:pPr>
    </w:p>
    <w:p w:rsidR="00DA4C81" w:rsidRDefault="00DA4C81" w:rsidP="00DA4C81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Kelt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: 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</w:t>
      </w:r>
      <w:proofErr w:type="gramEnd"/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………………………………………</w:t>
      </w:r>
    </w:p>
    <w:p w:rsidR="00DA4C81" w:rsidRDefault="00DA4C81" w:rsidP="00DA4C81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  <w:t>………………………………………………..</w:t>
      </w:r>
    </w:p>
    <w:p w:rsidR="00DA4C81" w:rsidRDefault="00DA4C81" w:rsidP="00DA4C81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  <w:t xml:space="preserve">                 </w:t>
      </w:r>
      <w:proofErr w:type="gramStart"/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</w:t>
      </w:r>
      <w:proofErr w:type="gramEnd"/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ápolt aláírása</w:t>
      </w:r>
    </w:p>
    <w:p w:rsidR="00DA4C81" w:rsidRPr="00246D01" w:rsidRDefault="00DA4C81" w:rsidP="00DA4C81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16"/>
          <w:szCs w:val="16"/>
          <w:lang w:eastAsia="hu-HU"/>
        </w:rPr>
      </w:pPr>
    </w:p>
    <w:p w:rsidR="000B1B1C" w:rsidRPr="000B1B1C" w:rsidRDefault="000B1B1C" w:rsidP="000B1B1C">
      <w:pPr>
        <w:shd w:val="clear" w:color="auto" w:fill="FFFFFF"/>
        <w:spacing w:before="248" w:after="248" w:line="240" w:lineRule="auto"/>
        <w:ind w:left="124" w:right="124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0B1B1C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lastRenderedPageBreak/>
        <w:t xml:space="preserve">IGAZOLÁS </w:t>
      </w:r>
      <w:proofErr w:type="gramStart"/>
      <w:r w:rsidRPr="000B1B1C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ÉS</w:t>
      </w:r>
      <w:proofErr w:type="gramEnd"/>
      <w:r w:rsidRPr="000B1B1C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SZAKVÉLEMÉNY </w:t>
      </w:r>
      <w:r w:rsidRPr="000B1B1C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az ápolási díj megállapításához</w:t>
      </w:r>
    </w:p>
    <w:p w:rsidR="000B1B1C" w:rsidRPr="000B1B1C" w:rsidRDefault="000B1B1C" w:rsidP="000B1B1C">
      <w:pPr>
        <w:shd w:val="clear" w:color="auto" w:fill="FFFFFF"/>
        <w:spacing w:before="149" w:after="149" w:line="240" w:lineRule="auto"/>
        <w:ind w:left="124" w:right="124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7" w:name="pr902"/>
      <w:bookmarkEnd w:id="47"/>
      <w:r w:rsidRPr="000B1B1C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(Az ápolt személy háziorvosa tölti ki.)</w:t>
      </w:r>
    </w:p>
    <w:p w:rsidR="000B1B1C" w:rsidRPr="0031762C" w:rsidRDefault="000B1B1C" w:rsidP="0031762C">
      <w:pPr>
        <w:shd w:val="clear" w:color="auto" w:fill="FFFFFF"/>
        <w:spacing w:after="0" w:line="240" w:lineRule="auto"/>
        <w:ind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8" w:name="pr903"/>
      <w:bookmarkEnd w:id="48"/>
      <w:r w:rsidRPr="0031762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Igazolom, hogy</w:t>
      </w:r>
    </w:p>
    <w:p w:rsidR="0031762C" w:rsidRPr="0031762C" w:rsidRDefault="0031762C" w:rsidP="0031762C">
      <w:pPr>
        <w:pStyle w:val="Listaszerbekezds"/>
        <w:shd w:val="clear" w:color="auto" w:fill="FFFFFF"/>
        <w:spacing w:after="0" w:line="240" w:lineRule="auto"/>
        <w:ind w:left="844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0B1B1C" w:rsidRPr="000B1B1C" w:rsidRDefault="000B1B1C" w:rsidP="007D6AC1">
      <w:pPr>
        <w:shd w:val="clear" w:color="auto" w:fill="FFFFFF"/>
        <w:spacing w:after="0" w:line="360" w:lineRule="auto"/>
        <w:ind w:left="261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9" w:name="pr904"/>
      <w:bookmarkEnd w:id="49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Neve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................................................................................................................................</w:t>
      </w:r>
    </w:p>
    <w:p w:rsidR="000B1B1C" w:rsidRPr="000B1B1C" w:rsidRDefault="000B1B1C" w:rsidP="007D6AC1">
      <w:pPr>
        <w:shd w:val="clear" w:color="auto" w:fill="FFFFFF"/>
        <w:spacing w:after="0" w:line="360" w:lineRule="auto"/>
        <w:ind w:left="261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0" w:name="pr905"/>
      <w:bookmarkEnd w:id="50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neve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</w:t>
      </w:r>
    </w:p>
    <w:p w:rsidR="000B1B1C" w:rsidRPr="000B1B1C" w:rsidRDefault="000B1B1C" w:rsidP="007D6AC1">
      <w:pPr>
        <w:shd w:val="clear" w:color="auto" w:fill="FFFFFF"/>
        <w:spacing w:after="0" w:line="360" w:lineRule="auto"/>
        <w:ind w:left="261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1" w:name="pr906"/>
      <w:bookmarkEnd w:id="51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Anyja neve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...........................................................................................................................</w:t>
      </w:r>
    </w:p>
    <w:p w:rsidR="000B1B1C" w:rsidRPr="000B1B1C" w:rsidRDefault="000B1B1C" w:rsidP="007D6AC1">
      <w:pPr>
        <w:shd w:val="clear" w:color="auto" w:fill="FFFFFF"/>
        <w:spacing w:after="0" w:line="360" w:lineRule="auto"/>
        <w:ind w:left="261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2" w:name="pr907"/>
      <w:bookmarkEnd w:id="52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hely, év, hó, nap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</w:t>
      </w:r>
    </w:p>
    <w:p w:rsidR="000B1B1C" w:rsidRPr="000B1B1C" w:rsidRDefault="000B1B1C" w:rsidP="007D6AC1">
      <w:pPr>
        <w:shd w:val="clear" w:color="auto" w:fill="FFFFFF"/>
        <w:spacing w:after="0" w:line="360" w:lineRule="auto"/>
        <w:ind w:left="261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3" w:name="pr908"/>
      <w:bookmarkEnd w:id="53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Lakóhely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..............................................................................................................................</w:t>
      </w:r>
    </w:p>
    <w:p w:rsidR="000B1B1C" w:rsidRPr="000B1B1C" w:rsidRDefault="000B1B1C" w:rsidP="007D6AC1">
      <w:pPr>
        <w:shd w:val="clear" w:color="auto" w:fill="FFFFFF"/>
        <w:spacing w:after="0" w:line="360" w:lineRule="auto"/>
        <w:ind w:left="261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4" w:name="pr909"/>
      <w:bookmarkEnd w:id="54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Tartózkodási hely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</w:t>
      </w:r>
    </w:p>
    <w:p w:rsidR="000B1B1C" w:rsidRPr="000B1B1C" w:rsidRDefault="000B1B1C" w:rsidP="007D6AC1">
      <w:pPr>
        <w:shd w:val="clear" w:color="auto" w:fill="FFFFFF"/>
        <w:spacing w:after="0" w:line="360" w:lineRule="auto"/>
        <w:ind w:left="261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5" w:name="pr910"/>
      <w:bookmarkEnd w:id="55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Társadalombiztosítási Azonosító Jele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</w:t>
      </w:r>
      <w:r w:rsidR="007D6AC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</w:t>
      </w:r>
    </w:p>
    <w:p w:rsidR="000B1B1C" w:rsidRPr="000B1B1C" w:rsidRDefault="000B1B1C" w:rsidP="000B1B1C">
      <w:pPr>
        <w:shd w:val="clear" w:color="auto" w:fill="FFFFFF"/>
        <w:spacing w:after="0" w:line="240" w:lineRule="auto"/>
        <w:ind w:left="397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6" w:name="pr911"/>
      <w:bookmarkEnd w:id="56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□ Tartósan beteg</w:t>
      </w:r>
    </w:p>
    <w:p w:rsidR="000B1B1C" w:rsidRPr="000B1B1C" w:rsidRDefault="000B1B1C" w:rsidP="000B1B1C">
      <w:pPr>
        <w:shd w:val="clear" w:color="auto" w:fill="FFFFFF"/>
        <w:spacing w:before="149" w:after="0" w:line="240" w:lineRule="auto"/>
        <w:ind w:left="124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7" w:name="pr913"/>
      <w:bookmarkEnd w:id="57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Fenti igazolást nevezett részére</w:t>
      </w:r>
    </w:p>
    <w:p w:rsidR="000B1B1C" w:rsidRPr="000B1B1C" w:rsidRDefault="000B1B1C" w:rsidP="00E054A2">
      <w:pPr>
        <w:shd w:val="clear" w:color="auto" w:fill="FFFFFF"/>
        <w:spacing w:after="0" w:line="360" w:lineRule="auto"/>
        <w:ind w:left="124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8" w:name="pr914"/>
      <w:bookmarkEnd w:id="58"/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Nemzeti Rehabilitációs és Szociális Hivatal vagy a rehabilitációs szakigazgatási szerv ....................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számú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szakhatósági állásfoglalása vagy szakvéleménye, vagy a ......................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megyei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gyermek </w:t>
      </w:r>
      <w:proofErr w:type="spell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szakfőorvos</w:t>
      </w:r>
      <w:proofErr w:type="spell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....................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számú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igazolása, vagy ...........................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fekvőbeteg-szakellátást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nyújtó intézmény .......................................................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szakrendelő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intézet szakorvosa által kiadott ....................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keltű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igazolás/zárójelentés, vagy a Tanulási Képességet Vizsgáló Szakértő Bizottság .................... 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számú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szakvéleménye alapján állítottam ki.</w:t>
      </w:r>
      <w:hyperlink r:id="rId5" w:anchor="lbj268param" w:history="1">
        <w:r w:rsidRPr="000B1B1C">
          <w:rPr>
            <w:rFonts w:ascii="Tahoma" w:eastAsia="Times New Roman" w:hAnsi="Tahoma" w:cs="Tahoma"/>
            <w:color w:val="0072BC"/>
            <w:sz w:val="12"/>
            <w:u w:val="single"/>
            <w:vertAlign w:val="superscript"/>
            <w:lang w:eastAsia="hu-HU"/>
          </w:rPr>
          <w:t>268</w:t>
        </w:r>
      </w:hyperlink>
    </w:p>
    <w:p w:rsidR="000B1B1C" w:rsidRPr="000B1B1C" w:rsidRDefault="000B1B1C" w:rsidP="000B1B1C">
      <w:pPr>
        <w:shd w:val="clear" w:color="auto" w:fill="FFFFFF"/>
        <w:spacing w:before="149" w:after="0" w:line="240" w:lineRule="auto"/>
        <w:ind w:left="124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9" w:name="pr915"/>
      <w:bookmarkEnd w:id="59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Szakvéleményem szerint a fent nevezett személy fogyatékossága/betegsége miatt állandó és tartós gondozásra szorul. A gondozás várható időtartama:</w:t>
      </w:r>
    </w:p>
    <w:p w:rsidR="000B1B1C" w:rsidRPr="000B1B1C" w:rsidRDefault="000B1B1C" w:rsidP="000B1B1C">
      <w:pPr>
        <w:shd w:val="clear" w:color="auto" w:fill="FFFFFF"/>
        <w:spacing w:after="0" w:line="240" w:lineRule="auto"/>
        <w:ind w:left="410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0" w:name="pr916"/>
      <w:bookmarkEnd w:id="60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 3 hónapnál hosszabb, vagy</w:t>
      </w:r>
    </w:p>
    <w:p w:rsidR="000B1B1C" w:rsidRPr="000B1B1C" w:rsidRDefault="000B1B1C" w:rsidP="000B1B1C">
      <w:pPr>
        <w:shd w:val="clear" w:color="auto" w:fill="FFFFFF"/>
        <w:spacing w:after="0" w:line="240" w:lineRule="auto"/>
        <w:ind w:left="397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1" w:name="pr917"/>
      <w:bookmarkEnd w:id="61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 3 hónapnál rövidebb.</w:t>
      </w:r>
    </w:p>
    <w:p w:rsidR="000B1B1C" w:rsidRDefault="000B1B1C" w:rsidP="000B1B1C">
      <w:pPr>
        <w:shd w:val="clear" w:color="auto" w:fill="FFFFFF"/>
        <w:spacing w:before="223" w:after="0" w:line="240" w:lineRule="auto"/>
        <w:ind w:left="124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2" w:name="pr918"/>
      <w:bookmarkEnd w:id="62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Dátum</w:t>
      </w:r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</w:t>
      </w:r>
    </w:p>
    <w:p w:rsidR="0031762C" w:rsidRDefault="0031762C" w:rsidP="000B1B1C">
      <w:pPr>
        <w:shd w:val="clear" w:color="auto" w:fill="FFFFFF"/>
        <w:spacing w:before="223" w:after="0" w:line="240" w:lineRule="auto"/>
        <w:ind w:left="124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31762C" w:rsidRPr="000B1B1C" w:rsidRDefault="0031762C" w:rsidP="000B1B1C">
      <w:pPr>
        <w:shd w:val="clear" w:color="auto" w:fill="FFFFFF"/>
        <w:spacing w:before="223" w:after="0" w:line="240" w:lineRule="auto"/>
        <w:ind w:left="124" w:right="124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0B1B1C" w:rsidRPr="000B1B1C" w:rsidRDefault="000B1B1C" w:rsidP="000B1B1C">
      <w:pPr>
        <w:shd w:val="clear" w:color="auto" w:fill="FFFFFF"/>
        <w:spacing w:before="298" w:after="0" w:line="240" w:lineRule="auto"/>
        <w:ind w:left="3687" w:right="124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3" w:name="pr919"/>
      <w:bookmarkEnd w:id="63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</w:t>
      </w:r>
    </w:p>
    <w:p w:rsidR="000B1B1C" w:rsidRDefault="000B1B1C" w:rsidP="000B1B1C">
      <w:pPr>
        <w:shd w:val="clear" w:color="auto" w:fill="FFFFFF"/>
        <w:spacing w:after="149" w:line="240" w:lineRule="auto"/>
        <w:ind w:left="3687" w:right="124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4" w:name="pr920"/>
      <w:bookmarkEnd w:id="64"/>
      <w:proofErr w:type="gramStart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háziorvos</w:t>
      </w:r>
      <w:proofErr w:type="gramEnd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aláírása</w:t>
      </w:r>
      <w:r w:rsidRPr="000B1B1C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munkahelyének címe</w:t>
      </w:r>
    </w:p>
    <w:p w:rsidR="0031762C" w:rsidRDefault="0031762C" w:rsidP="000B1B1C">
      <w:pPr>
        <w:shd w:val="clear" w:color="auto" w:fill="FFFFFF"/>
        <w:spacing w:after="149" w:line="240" w:lineRule="auto"/>
        <w:ind w:left="3687" w:right="124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31762C" w:rsidRDefault="0031762C" w:rsidP="000B1B1C">
      <w:pPr>
        <w:shd w:val="clear" w:color="auto" w:fill="FFFFFF"/>
        <w:spacing w:after="149" w:line="240" w:lineRule="auto"/>
        <w:ind w:left="3687" w:right="124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31762C" w:rsidRPr="000B1B1C" w:rsidRDefault="0031762C" w:rsidP="000B1B1C">
      <w:pPr>
        <w:shd w:val="clear" w:color="auto" w:fill="FFFFFF"/>
        <w:spacing w:after="149" w:line="240" w:lineRule="auto"/>
        <w:ind w:left="3687" w:right="124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0B1B1C" w:rsidRPr="000B1B1C" w:rsidRDefault="000B1B1C" w:rsidP="000B1B1C">
      <w:pPr>
        <w:shd w:val="clear" w:color="auto" w:fill="FFFFFF"/>
        <w:spacing w:before="149" w:after="149" w:line="240" w:lineRule="auto"/>
        <w:ind w:left="124" w:right="124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5" w:name="pr921"/>
      <w:bookmarkEnd w:id="65"/>
      <w:r w:rsidRPr="000B1B1C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P. H.</w:t>
      </w:r>
    </w:p>
    <w:p w:rsidR="00B94600" w:rsidRDefault="00B94600">
      <w:bookmarkStart w:id="66" w:name="pr922"/>
      <w:bookmarkEnd w:id="66"/>
    </w:p>
    <w:sectPr w:rsidR="00B94600" w:rsidSect="00B9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7CD"/>
    <w:multiLevelType w:val="hybridMultilevel"/>
    <w:tmpl w:val="F4BA0524"/>
    <w:lvl w:ilvl="0" w:tplc="DA5EE6EE">
      <w:start w:val="1"/>
      <w:numFmt w:val="upperRoman"/>
      <w:lvlText w:val="%1."/>
      <w:lvlJc w:val="left"/>
      <w:pPr>
        <w:ind w:left="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4" w:hanging="360"/>
      </w:pPr>
    </w:lvl>
    <w:lvl w:ilvl="2" w:tplc="040E001B" w:tentative="1">
      <w:start w:val="1"/>
      <w:numFmt w:val="lowerRoman"/>
      <w:lvlText w:val="%3."/>
      <w:lvlJc w:val="right"/>
      <w:pPr>
        <w:ind w:left="1924" w:hanging="180"/>
      </w:pPr>
    </w:lvl>
    <w:lvl w:ilvl="3" w:tplc="040E000F" w:tentative="1">
      <w:start w:val="1"/>
      <w:numFmt w:val="decimal"/>
      <w:lvlText w:val="%4."/>
      <w:lvlJc w:val="left"/>
      <w:pPr>
        <w:ind w:left="2644" w:hanging="360"/>
      </w:pPr>
    </w:lvl>
    <w:lvl w:ilvl="4" w:tplc="040E0019" w:tentative="1">
      <w:start w:val="1"/>
      <w:numFmt w:val="lowerLetter"/>
      <w:lvlText w:val="%5."/>
      <w:lvlJc w:val="left"/>
      <w:pPr>
        <w:ind w:left="3364" w:hanging="360"/>
      </w:pPr>
    </w:lvl>
    <w:lvl w:ilvl="5" w:tplc="040E001B" w:tentative="1">
      <w:start w:val="1"/>
      <w:numFmt w:val="lowerRoman"/>
      <w:lvlText w:val="%6."/>
      <w:lvlJc w:val="right"/>
      <w:pPr>
        <w:ind w:left="4084" w:hanging="180"/>
      </w:pPr>
    </w:lvl>
    <w:lvl w:ilvl="6" w:tplc="040E000F" w:tentative="1">
      <w:start w:val="1"/>
      <w:numFmt w:val="decimal"/>
      <w:lvlText w:val="%7."/>
      <w:lvlJc w:val="left"/>
      <w:pPr>
        <w:ind w:left="4804" w:hanging="360"/>
      </w:pPr>
    </w:lvl>
    <w:lvl w:ilvl="7" w:tplc="040E0019" w:tentative="1">
      <w:start w:val="1"/>
      <w:numFmt w:val="lowerLetter"/>
      <w:lvlText w:val="%8."/>
      <w:lvlJc w:val="left"/>
      <w:pPr>
        <w:ind w:left="5524" w:hanging="360"/>
      </w:pPr>
    </w:lvl>
    <w:lvl w:ilvl="8" w:tplc="040E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0B1B1C"/>
    <w:rsid w:val="00053864"/>
    <w:rsid w:val="00076875"/>
    <w:rsid w:val="000B1B1C"/>
    <w:rsid w:val="00214FF3"/>
    <w:rsid w:val="00246D01"/>
    <w:rsid w:val="0031762C"/>
    <w:rsid w:val="00360CCF"/>
    <w:rsid w:val="00504F5F"/>
    <w:rsid w:val="00512A54"/>
    <w:rsid w:val="00526658"/>
    <w:rsid w:val="005B5F6F"/>
    <w:rsid w:val="005D7775"/>
    <w:rsid w:val="006A50F8"/>
    <w:rsid w:val="007D6AC1"/>
    <w:rsid w:val="00901203"/>
    <w:rsid w:val="009024BA"/>
    <w:rsid w:val="009549EC"/>
    <w:rsid w:val="00B94600"/>
    <w:rsid w:val="00BC038C"/>
    <w:rsid w:val="00DA4C81"/>
    <w:rsid w:val="00E054A2"/>
    <w:rsid w:val="00F13DD8"/>
    <w:rsid w:val="00F17074"/>
    <w:rsid w:val="00F5416E"/>
    <w:rsid w:val="00FA1529"/>
    <w:rsid w:val="00FA24C1"/>
    <w:rsid w:val="00FD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6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1B1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1B1C"/>
  </w:style>
  <w:style w:type="paragraph" w:styleId="Buborkszveg">
    <w:name w:val="Balloon Text"/>
    <w:basedOn w:val="Norml"/>
    <w:link w:val="BuborkszvegChar"/>
    <w:uiPriority w:val="99"/>
    <w:semiHidden/>
    <w:unhideWhenUsed/>
    <w:rsid w:val="000B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B1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76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lex.hu/jr/gen/hjegy_doc.cgi?docid=A0600063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Ügyintéző</cp:lastModifiedBy>
  <cp:revision>2</cp:revision>
  <cp:lastPrinted>2015-03-04T13:14:00Z</cp:lastPrinted>
  <dcterms:created xsi:type="dcterms:W3CDTF">2017-01-11T10:59:00Z</dcterms:created>
  <dcterms:modified xsi:type="dcterms:W3CDTF">2017-01-11T10:59:00Z</dcterms:modified>
</cp:coreProperties>
</file>